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365D0AB" w14:textId="77777777" w:rsidR="00000000" w:rsidRPr="00137FC7" w:rsidRDefault="00137FC7">
      <w:pPr>
        <w:pStyle w:val="BODY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1. Which of the following is NOT characteristic of a healthy dating relationship?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340318A6" w14:textId="77777777" w:rsidR="00000000" w:rsidRPr="00137FC7" w:rsidRDefault="00137FC7">
      <w:pPr>
        <w:pStyle w:val="Normal0"/>
        <w:rPr>
          <w:rFonts w:ascii="Courier New" w:hAnsi="Courier New" w:cs="Courier New"/>
          <w:sz w:val="20"/>
        </w:rPr>
      </w:pPr>
    </w:p>
    <w:p w14:paraId="75D55AB0" w14:textId="77777777" w:rsidR="00000000" w:rsidRPr="00137FC7" w:rsidRDefault="00137FC7">
      <w:pPr>
        <w:pStyle w:val="BODY"/>
        <w:ind w:left="720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a. seeing other friends while still spending time with your partner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15050F98" w14:textId="77777777" w:rsidR="00000000" w:rsidRPr="00137FC7" w:rsidRDefault="00137FC7">
      <w:pPr>
        <w:pStyle w:val="BODY"/>
        <w:ind w:left="720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b. changing who you are or asking your partner to change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7E340538" w14:textId="77777777" w:rsidR="00000000" w:rsidRPr="00137FC7" w:rsidRDefault="00137FC7">
      <w:pPr>
        <w:pStyle w:val="BODY"/>
        <w:ind w:left="720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c. feeling safe with your partner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2CB92EBB" w14:textId="77777777" w:rsidR="00000000" w:rsidRPr="00137FC7" w:rsidRDefault="00137FC7">
      <w:pPr>
        <w:pStyle w:val="BODY"/>
        <w:ind w:left="720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d. putting</w:t>
      </w:r>
      <w:r w:rsidRPr="00137FC7">
        <w:rPr>
          <w:rFonts w:ascii="Courier New" w:eastAsia="Courier New" w:hAnsi="Courier New" w:cs="Courier New"/>
          <w:sz w:val="20"/>
        </w:rPr>
        <w:t xml:space="preserve"> equal effort into the relationship with your partner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5742794C" w14:textId="77777777" w:rsidR="00000000" w:rsidRPr="00137FC7" w:rsidRDefault="00137FC7">
      <w:pPr>
        <w:pStyle w:val="Normal0"/>
        <w:ind w:left="720"/>
        <w:rPr>
          <w:rFonts w:ascii="Courier New" w:hAnsi="Courier New" w:cs="Courier New"/>
          <w:sz w:val="20"/>
        </w:rPr>
      </w:pPr>
    </w:p>
    <w:p w14:paraId="2C344FBF" w14:textId="77777777" w:rsidR="00000000" w:rsidRPr="00137FC7" w:rsidRDefault="00137FC7">
      <w:pPr>
        <w:pStyle w:val="BODY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Answer: _____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6DE424E1" w14:textId="77777777" w:rsidR="00000000" w:rsidRPr="00137FC7" w:rsidRDefault="00137FC7">
      <w:pPr>
        <w:pStyle w:val="Normal0"/>
        <w:rPr>
          <w:rFonts w:ascii="Courier New" w:hAnsi="Courier New" w:cs="Courier New"/>
          <w:sz w:val="20"/>
        </w:rPr>
      </w:pPr>
    </w:p>
    <w:p w14:paraId="6467CB6A" w14:textId="77777777" w:rsidR="00000000" w:rsidRPr="00137FC7" w:rsidRDefault="00137FC7">
      <w:pPr>
        <w:pStyle w:val="Normal0"/>
        <w:rPr>
          <w:rFonts w:ascii="Courier New" w:hAnsi="Courier New" w:cs="Courier New"/>
          <w:sz w:val="20"/>
        </w:rPr>
      </w:pPr>
    </w:p>
    <w:p w14:paraId="7CF38F20" w14:textId="77777777" w:rsidR="00000000" w:rsidRPr="00137FC7" w:rsidRDefault="00137FC7">
      <w:pPr>
        <w:pStyle w:val="BODY"/>
        <w:rPr>
          <w:rFonts w:ascii="Courier New" w:eastAsia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 xml:space="preserve">2. Match each term with its correct definition. </w:t>
      </w:r>
    </w:p>
    <w:p w14:paraId="26C6B4DD" w14:textId="77777777" w:rsidR="00000000" w:rsidRPr="00137FC7" w:rsidRDefault="00137FC7">
      <w:pPr>
        <w:pStyle w:val="Normal0"/>
        <w:rPr>
          <w:rFonts w:ascii="Courier New" w:eastAsia="Courier New" w:hAnsi="Courier New" w:cs="Courier New"/>
          <w:sz w:val="20"/>
        </w:rPr>
      </w:pPr>
    </w:p>
    <w:p w14:paraId="30154E0A" w14:textId="77777777" w:rsidR="00000000" w:rsidRPr="00137FC7" w:rsidRDefault="00137FC7">
      <w:pPr>
        <w:pStyle w:val="BODY"/>
        <w:rPr>
          <w:rFonts w:ascii="Courier New" w:eastAsia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ab/>
        <w:t xml:space="preserve">___ 1. heterosexual </w:t>
      </w:r>
    </w:p>
    <w:p w14:paraId="3C5FA19C" w14:textId="77777777" w:rsidR="00000000" w:rsidRPr="00137FC7" w:rsidRDefault="00137FC7">
      <w:pPr>
        <w:pStyle w:val="BODY"/>
        <w:rPr>
          <w:rFonts w:ascii="Courier New" w:eastAsia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ab/>
        <w:t xml:space="preserve">___ 2. gay </w:t>
      </w:r>
    </w:p>
    <w:p w14:paraId="3BC7BE8E" w14:textId="77777777" w:rsidR="00000000" w:rsidRPr="00137FC7" w:rsidRDefault="00137FC7">
      <w:pPr>
        <w:pStyle w:val="BODY"/>
        <w:rPr>
          <w:rFonts w:ascii="Courier New" w:eastAsia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ab/>
        <w:t xml:space="preserve">___ 3. sexual orientation </w:t>
      </w:r>
    </w:p>
    <w:p w14:paraId="78E6221A" w14:textId="77777777" w:rsidR="00000000" w:rsidRPr="00137FC7" w:rsidRDefault="00137FC7">
      <w:pPr>
        <w:pStyle w:val="BODY"/>
        <w:rPr>
          <w:rFonts w:ascii="Courier New" w:eastAsia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ab/>
        <w:t xml:space="preserve">___ 4. bisexual </w:t>
      </w:r>
    </w:p>
    <w:p w14:paraId="2FB73B74" w14:textId="77777777" w:rsidR="00000000" w:rsidRPr="00137FC7" w:rsidRDefault="00137FC7">
      <w:pPr>
        <w:pStyle w:val="Normal0"/>
        <w:rPr>
          <w:rFonts w:ascii="Courier New" w:eastAsia="Courier New" w:hAnsi="Courier New" w:cs="Courier New"/>
          <w:sz w:val="20"/>
        </w:rPr>
      </w:pPr>
    </w:p>
    <w:p w14:paraId="23709C4C" w14:textId="77777777" w:rsidR="00000000" w:rsidRPr="00137FC7" w:rsidRDefault="00137FC7">
      <w:pPr>
        <w:pStyle w:val="BODY"/>
        <w:rPr>
          <w:rFonts w:ascii="Courier New" w:eastAsia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ab/>
        <w:t>a. a person who is emotionally, romantically, or s</w:t>
      </w:r>
      <w:r w:rsidRPr="00137FC7">
        <w:rPr>
          <w:rFonts w:ascii="Courier New" w:eastAsia="Courier New" w:hAnsi="Courier New" w:cs="Courier New"/>
          <w:sz w:val="20"/>
        </w:rPr>
        <w:t xml:space="preserve">exually attracted to members of the opposite sex </w:t>
      </w:r>
    </w:p>
    <w:p w14:paraId="3228CA34" w14:textId="77777777" w:rsidR="00000000" w:rsidRPr="00137FC7" w:rsidRDefault="00137FC7">
      <w:pPr>
        <w:pStyle w:val="BODY"/>
        <w:rPr>
          <w:rFonts w:ascii="Courier New" w:eastAsia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ab/>
        <w:t xml:space="preserve">b. a person who is emotionally, romantically, or sexually attracted to both males and females </w:t>
      </w:r>
    </w:p>
    <w:p w14:paraId="61E20860" w14:textId="77777777" w:rsidR="00000000" w:rsidRPr="00137FC7" w:rsidRDefault="00137FC7">
      <w:pPr>
        <w:pStyle w:val="BODY"/>
        <w:rPr>
          <w:rFonts w:ascii="Courier New" w:eastAsia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ab/>
        <w:t xml:space="preserve">c. a person who is emotionally, romantically, or sexually attracted to members of their own sex </w:t>
      </w:r>
    </w:p>
    <w:p w14:paraId="376842C3" w14:textId="77777777" w:rsidR="00000000" w:rsidRPr="00137FC7" w:rsidRDefault="00137FC7">
      <w:pPr>
        <w:pStyle w:val="BODY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ab/>
        <w:t xml:space="preserve">d. a sense </w:t>
      </w:r>
      <w:r w:rsidRPr="00137FC7">
        <w:rPr>
          <w:rFonts w:ascii="Courier New" w:eastAsia="Courier New" w:hAnsi="Courier New" w:cs="Courier New"/>
          <w:sz w:val="20"/>
        </w:rPr>
        <w:t>of identity based on emotional, romantic, or sexual attraction to males, females, or both sexes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35D5FE4B" w14:textId="77777777" w:rsidR="00000000" w:rsidRPr="00137FC7" w:rsidRDefault="00137FC7">
      <w:pPr>
        <w:pStyle w:val="Normal0"/>
        <w:rPr>
          <w:rFonts w:ascii="Courier New" w:hAnsi="Courier New" w:cs="Courier New"/>
          <w:sz w:val="20"/>
        </w:rPr>
      </w:pPr>
    </w:p>
    <w:p w14:paraId="6D8959B6" w14:textId="77777777" w:rsidR="00000000" w:rsidRPr="00137FC7" w:rsidRDefault="00137FC7">
      <w:pPr>
        <w:pStyle w:val="Normal0"/>
        <w:rPr>
          <w:rFonts w:ascii="Courier New" w:hAnsi="Courier New" w:cs="Courier New"/>
          <w:sz w:val="20"/>
        </w:rPr>
      </w:pPr>
    </w:p>
    <w:p w14:paraId="49438C7C" w14:textId="77777777" w:rsidR="00000000" w:rsidRPr="00137FC7" w:rsidRDefault="00137FC7">
      <w:pPr>
        <w:pStyle w:val="BODY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3. Which of the following is NOT a benefit of choosing abstinence?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3F714425" w14:textId="77777777" w:rsidR="00000000" w:rsidRPr="00137FC7" w:rsidRDefault="00137FC7">
      <w:pPr>
        <w:pStyle w:val="Normal0"/>
        <w:rPr>
          <w:rFonts w:ascii="Courier New" w:hAnsi="Courier New" w:cs="Courier New"/>
          <w:sz w:val="20"/>
        </w:rPr>
      </w:pPr>
    </w:p>
    <w:p w14:paraId="775003C6" w14:textId="77777777" w:rsidR="00000000" w:rsidRPr="00137FC7" w:rsidRDefault="00137FC7">
      <w:pPr>
        <w:pStyle w:val="BODY"/>
        <w:ind w:left="720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a. It eliminates all thoughts about having sex.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53ADB5F2" w14:textId="77777777" w:rsidR="00000000" w:rsidRPr="00137FC7" w:rsidRDefault="00137FC7">
      <w:pPr>
        <w:pStyle w:val="BODY"/>
        <w:ind w:left="720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b. It is free.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4A29D7DC" w14:textId="77777777" w:rsidR="00000000" w:rsidRPr="00137FC7" w:rsidRDefault="00137FC7">
      <w:pPr>
        <w:pStyle w:val="BODY"/>
        <w:ind w:left="720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c. It is 100 percent ef</w:t>
      </w:r>
      <w:r w:rsidRPr="00137FC7">
        <w:rPr>
          <w:rFonts w:ascii="Courier New" w:eastAsia="Courier New" w:hAnsi="Courier New" w:cs="Courier New"/>
          <w:sz w:val="20"/>
        </w:rPr>
        <w:t>fective in protecting against pregnancy, HIV, and STDs.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424AEFAF" w14:textId="77777777" w:rsidR="00000000" w:rsidRPr="00137FC7" w:rsidRDefault="00137FC7">
      <w:pPr>
        <w:pStyle w:val="BODY"/>
        <w:ind w:left="720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d. It has no medical side effects.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4FD9E178" w14:textId="77777777" w:rsidR="00000000" w:rsidRPr="00137FC7" w:rsidRDefault="00137FC7">
      <w:pPr>
        <w:pStyle w:val="Normal0"/>
        <w:ind w:left="720"/>
        <w:rPr>
          <w:rFonts w:ascii="Courier New" w:hAnsi="Courier New" w:cs="Courier New"/>
          <w:sz w:val="20"/>
        </w:rPr>
      </w:pPr>
    </w:p>
    <w:p w14:paraId="74AB8AB6" w14:textId="77777777" w:rsidR="00000000" w:rsidRPr="00137FC7" w:rsidRDefault="00137FC7">
      <w:pPr>
        <w:pStyle w:val="BODY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Answer: _____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73F56B50" w14:textId="77777777" w:rsidR="00000000" w:rsidRPr="00137FC7" w:rsidRDefault="00137FC7">
      <w:pPr>
        <w:pStyle w:val="Normal0"/>
        <w:rPr>
          <w:rFonts w:ascii="Courier New" w:hAnsi="Courier New" w:cs="Courier New"/>
          <w:sz w:val="20"/>
        </w:rPr>
      </w:pPr>
    </w:p>
    <w:p w14:paraId="2922DE5D" w14:textId="77777777" w:rsidR="00000000" w:rsidRPr="00137FC7" w:rsidRDefault="00137FC7">
      <w:pPr>
        <w:pStyle w:val="Normal0"/>
        <w:rPr>
          <w:rFonts w:ascii="Courier New" w:hAnsi="Courier New" w:cs="Courier New"/>
          <w:sz w:val="20"/>
        </w:rPr>
      </w:pPr>
    </w:p>
    <w:p w14:paraId="39B96AD4" w14:textId="77777777" w:rsidR="00000000" w:rsidRPr="00137FC7" w:rsidRDefault="00137FC7">
      <w:pPr>
        <w:pStyle w:val="BODY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4. To refuse an offer to be sexually active, it is important to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19442714" w14:textId="77777777" w:rsidR="00000000" w:rsidRPr="00137FC7" w:rsidRDefault="00137FC7">
      <w:pPr>
        <w:pStyle w:val="Normal0"/>
        <w:rPr>
          <w:rFonts w:ascii="Courier New" w:hAnsi="Courier New" w:cs="Courier New"/>
          <w:sz w:val="20"/>
        </w:rPr>
      </w:pPr>
    </w:p>
    <w:p w14:paraId="669BD87F" w14:textId="77777777" w:rsidR="00000000" w:rsidRPr="00137FC7" w:rsidRDefault="00137FC7">
      <w:pPr>
        <w:pStyle w:val="BODY"/>
        <w:ind w:left="720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a. express your refusal in words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03CD5CC1" w14:textId="77777777" w:rsidR="00000000" w:rsidRPr="00137FC7" w:rsidRDefault="00137FC7">
      <w:pPr>
        <w:pStyle w:val="BODY"/>
        <w:ind w:left="720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b. use nonverbal communication to express you</w:t>
      </w:r>
      <w:r w:rsidRPr="00137FC7">
        <w:rPr>
          <w:rFonts w:ascii="Courier New" w:eastAsia="Courier New" w:hAnsi="Courier New" w:cs="Courier New"/>
          <w:sz w:val="20"/>
        </w:rPr>
        <w:t>r refusal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786BF8B4" w14:textId="77777777" w:rsidR="00000000" w:rsidRPr="00137FC7" w:rsidRDefault="00137FC7">
      <w:pPr>
        <w:pStyle w:val="BODY"/>
        <w:ind w:left="720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c. get away from the person at once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6131121E" w14:textId="77777777" w:rsidR="00000000" w:rsidRPr="00137FC7" w:rsidRDefault="00137FC7">
      <w:pPr>
        <w:pStyle w:val="BODY"/>
        <w:ind w:left="720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d. use verbal and nonverbal communication to make your point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3290E523" w14:textId="77777777" w:rsidR="00000000" w:rsidRPr="00137FC7" w:rsidRDefault="00137FC7">
      <w:pPr>
        <w:pStyle w:val="Normal0"/>
        <w:ind w:left="720"/>
        <w:rPr>
          <w:rFonts w:ascii="Courier New" w:hAnsi="Courier New" w:cs="Courier New"/>
          <w:sz w:val="20"/>
        </w:rPr>
      </w:pPr>
    </w:p>
    <w:p w14:paraId="7BB33A31" w14:textId="77777777" w:rsidR="00000000" w:rsidRPr="00137FC7" w:rsidRDefault="00137FC7">
      <w:pPr>
        <w:pStyle w:val="BODY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Answer: _____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25CC58C6" w14:textId="77777777" w:rsidR="00000000" w:rsidRPr="00137FC7" w:rsidRDefault="00137FC7">
      <w:pPr>
        <w:pStyle w:val="Normal0"/>
        <w:rPr>
          <w:rFonts w:ascii="Courier New" w:hAnsi="Courier New" w:cs="Courier New"/>
          <w:sz w:val="20"/>
        </w:rPr>
      </w:pPr>
    </w:p>
    <w:p w14:paraId="2B7657DB" w14:textId="77777777" w:rsidR="00000000" w:rsidRPr="00137FC7" w:rsidRDefault="00137FC7">
      <w:pPr>
        <w:pStyle w:val="Normal0"/>
        <w:rPr>
          <w:rFonts w:ascii="Courier New" w:hAnsi="Courier New" w:cs="Courier New"/>
          <w:sz w:val="20"/>
        </w:rPr>
      </w:pPr>
    </w:p>
    <w:p w14:paraId="761541AD" w14:textId="77777777" w:rsidR="00000000" w:rsidRPr="00137FC7" w:rsidRDefault="00137FC7">
      <w:pPr>
        <w:pStyle w:val="BODY"/>
        <w:rPr>
          <w:rFonts w:ascii="Courier New" w:eastAsia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 xml:space="preserve">5. Asking for affirmative consent is only necessary regarding sexual intercourse. </w:t>
      </w:r>
    </w:p>
    <w:p w14:paraId="288570E0" w14:textId="77777777" w:rsidR="00000000" w:rsidRPr="00137FC7" w:rsidRDefault="00137FC7">
      <w:pPr>
        <w:pStyle w:val="Normal0"/>
        <w:rPr>
          <w:rFonts w:ascii="Courier New" w:eastAsia="Courier New" w:hAnsi="Courier New" w:cs="Courier New"/>
          <w:sz w:val="20"/>
        </w:rPr>
      </w:pPr>
    </w:p>
    <w:p w14:paraId="224811ED" w14:textId="77777777" w:rsidR="00000000" w:rsidRPr="00137FC7" w:rsidRDefault="00137FC7">
      <w:pPr>
        <w:pStyle w:val="BODY"/>
        <w:ind w:left="720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a. True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41E46EB0" w14:textId="77777777" w:rsidR="00000000" w:rsidRPr="00137FC7" w:rsidRDefault="00137FC7">
      <w:pPr>
        <w:pStyle w:val="BODY"/>
        <w:ind w:left="720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b. False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73773B9D" w14:textId="77777777" w:rsidR="00000000" w:rsidRPr="00137FC7" w:rsidRDefault="00137FC7">
      <w:pPr>
        <w:pStyle w:val="Normal0"/>
        <w:ind w:left="720"/>
        <w:rPr>
          <w:rFonts w:ascii="Courier New" w:hAnsi="Courier New" w:cs="Courier New"/>
          <w:sz w:val="20"/>
        </w:rPr>
      </w:pPr>
    </w:p>
    <w:p w14:paraId="4036E288" w14:textId="77777777" w:rsidR="00000000" w:rsidRPr="00137FC7" w:rsidRDefault="00137FC7">
      <w:pPr>
        <w:pStyle w:val="BODY"/>
        <w:rPr>
          <w:rFonts w:ascii="Courier New" w:hAnsi="Courier New" w:cs="Courier New"/>
          <w:sz w:val="20"/>
        </w:rPr>
      </w:pPr>
      <w:r w:rsidRPr="00137FC7">
        <w:rPr>
          <w:rFonts w:ascii="Courier New" w:eastAsia="Courier New" w:hAnsi="Courier New" w:cs="Courier New"/>
          <w:sz w:val="20"/>
        </w:rPr>
        <w:t>Answer: _____</w:t>
      </w:r>
      <w:r w:rsidRPr="00137FC7">
        <w:rPr>
          <w:rFonts w:ascii="Courier New" w:hAnsi="Courier New" w:cs="Courier New"/>
          <w:sz w:val="20"/>
        </w:rPr>
        <w:t xml:space="preserve"> </w:t>
      </w:r>
    </w:p>
    <w:p w14:paraId="149D55D9" w14:textId="77777777" w:rsidR="00000000" w:rsidRPr="00137FC7" w:rsidRDefault="00137FC7">
      <w:pPr>
        <w:pStyle w:val="Normal0"/>
        <w:rPr>
          <w:rFonts w:ascii="Courier New" w:hAnsi="Courier New" w:cs="Courier New"/>
          <w:sz w:val="20"/>
        </w:rPr>
      </w:pPr>
    </w:p>
    <w:sectPr w:rsidR="00000000" w:rsidRPr="00137FC7">
      <w:headerReference w:type="default" r:id="rId6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B856B" w14:textId="77777777" w:rsidR="00000000" w:rsidRDefault="00137FC7">
      <w:r>
        <w:separator/>
      </w:r>
    </w:p>
  </w:endnote>
  <w:endnote w:type="continuationSeparator" w:id="0">
    <w:p w14:paraId="1F57956C" w14:textId="77777777" w:rsidR="00000000" w:rsidRDefault="0013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32285" w14:textId="77777777" w:rsidR="00000000" w:rsidRDefault="00137FC7">
      <w:r>
        <w:separator/>
      </w:r>
    </w:p>
  </w:footnote>
  <w:footnote w:type="continuationSeparator" w:id="0">
    <w:p w14:paraId="79289F86" w14:textId="77777777" w:rsidR="00000000" w:rsidRDefault="00137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9AAC" w14:textId="00D0C7F8" w:rsidR="00000000" w:rsidRPr="00137FC7" w:rsidRDefault="00137FC7">
    <w:pPr>
      <w:pStyle w:val="Normal0"/>
      <w:rPr>
        <w:rFonts w:ascii="Courier New" w:hAnsi="Courier New" w:cs="Courier New"/>
        <w:sz w:val="20"/>
      </w:rPr>
    </w:pPr>
    <w:r w:rsidRPr="00137FC7">
      <w:rPr>
        <w:rFonts w:ascii="Courier New" w:hAnsi="Courier New" w:cs="Courier New"/>
        <w:sz w:val="20"/>
      </w:rPr>
      <w:t>Farrar1E_Dating Relationships (Inclusive) Quiz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FC7"/>
    <w:rsid w:val="0013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476B8A25"/>
  <w15:chartTrackingRefBased/>
  <w15:docId w15:val="{594E9691-3FE7-4DF4-AF06-E76DFA39E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FC7"/>
    <w:pPr>
      <w:tabs>
        <w:tab w:val="center" w:pos="4680"/>
        <w:tab w:val="right" w:pos="9360"/>
      </w:tabs>
    </w:pPr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character" w:customStyle="1" w:styleId="HeaderChar">
    <w:name w:val="Header Char"/>
    <w:basedOn w:val="DefaultParagraphFont"/>
    <w:link w:val="Header"/>
    <w:uiPriority w:val="99"/>
    <w:rsid w:val="00137FC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137F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7FC7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Ayers</dc:creator>
  <cp:keywords/>
  <cp:lastModifiedBy>Paul Ayers</cp:lastModifiedBy>
  <cp:revision>2</cp:revision>
  <dcterms:created xsi:type="dcterms:W3CDTF">2023-05-12T14:26:00Z</dcterms:created>
  <dcterms:modified xsi:type="dcterms:W3CDTF">2023-05-12T14:26:00Z</dcterms:modified>
</cp:coreProperties>
</file>